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D330" w14:textId="77777777" w:rsidR="007925E5" w:rsidRDefault="007925E5">
      <w:pPr>
        <w:pStyle w:val="GvdeMetni"/>
        <w:rPr>
          <w:sz w:val="20"/>
        </w:rPr>
      </w:pPr>
    </w:p>
    <w:p w14:paraId="3051BA25" w14:textId="77777777" w:rsidR="007925E5" w:rsidRDefault="007925E5">
      <w:pPr>
        <w:pStyle w:val="GvdeMetni"/>
        <w:rPr>
          <w:sz w:val="20"/>
        </w:rPr>
      </w:pPr>
    </w:p>
    <w:p w14:paraId="4A5EF1E3" w14:textId="77777777" w:rsidR="007925E5" w:rsidRDefault="007925E5">
      <w:pPr>
        <w:pStyle w:val="GvdeMetni"/>
        <w:spacing w:before="34" w:after="1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99"/>
        <w:gridCol w:w="1935"/>
        <w:gridCol w:w="2221"/>
        <w:gridCol w:w="1767"/>
      </w:tblGrid>
      <w:tr w:rsidR="007925E5" w14:paraId="5295A34E" w14:textId="77777777">
        <w:trPr>
          <w:trHeight w:val="587"/>
        </w:trPr>
        <w:tc>
          <w:tcPr>
            <w:tcW w:w="2184" w:type="dxa"/>
          </w:tcPr>
          <w:p w14:paraId="37726024" w14:textId="77777777" w:rsidR="007925E5" w:rsidRDefault="006401C5">
            <w:pPr>
              <w:pStyle w:val="TableParagraph"/>
              <w:spacing w:before="180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Paydaş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199" w:type="dxa"/>
          </w:tcPr>
          <w:p w14:paraId="39DF1447" w14:textId="77777777" w:rsidR="007925E5" w:rsidRDefault="006401C5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Paydaş/Dış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3E19C168" w14:textId="77777777" w:rsidR="007925E5" w:rsidRDefault="006401C5">
            <w:pPr>
              <w:pStyle w:val="TableParagraph"/>
              <w:spacing w:before="65"/>
              <w:ind w:left="72" w:right="194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Önem Derecesi </w:t>
            </w:r>
            <w:r>
              <w:rPr>
                <w:b/>
                <w:spacing w:val="-2"/>
                <w:sz w:val="20"/>
              </w:rPr>
              <w:t>(Zayıf-Orta-Güçlü)</w:t>
            </w:r>
          </w:p>
        </w:tc>
        <w:tc>
          <w:tcPr>
            <w:tcW w:w="2221" w:type="dxa"/>
          </w:tcPr>
          <w:p w14:paraId="7D1D95E8" w14:textId="77777777" w:rsidR="007925E5" w:rsidRDefault="006401C5">
            <w:pPr>
              <w:pStyle w:val="TableParagraph"/>
              <w:spacing w:before="180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Beklentiler/Öneriler</w:t>
            </w:r>
          </w:p>
        </w:tc>
        <w:tc>
          <w:tcPr>
            <w:tcW w:w="1767" w:type="dxa"/>
          </w:tcPr>
          <w:p w14:paraId="730CF165" w14:textId="77777777" w:rsidR="007925E5" w:rsidRDefault="006401C5">
            <w:pPr>
              <w:pStyle w:val="TableParagraph"/>
              <w:spacing w:before="180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Paydaş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Sebebi</w:t>
            </w:r>
          </w:p>
        </w:tc>
      </w:tr>
      <w:tr w:rsidR="007925E5" w14:paraId="2F91E9BD" w14:textId="77777777">
        <w:trPr>
          <w:trHeight w:val="2071"/>
        </w:trPr>
        <w:tc>
          <w:tcPr>
            <w:tcW w:w="2184" w:type="dxa"/>
          </w:tcPr>
          <w:p w14:paraId="51A6CBAA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06E01AEB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  <w:p w14:paraId="5E755AE6" w14:textId="77777777" w:rsidR="007925E5" w:rsidRDefault="006401C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14:paraId="572D05DE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Fakülteler/Yüksekokullar</w:t>
            </w:r>
          </w:p>
          <w:p w14:paraId="7546E718" w14:textId="77777777" w:rsidR="007925E5" w:rsidRDefault="006401C5">
            <w:pPr>
              <w:pStyle w:val="TableParagraph"/>
              <w:spacing w:before="1"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-Enstitüler</w:t>
            </w:r>
          </w:p>
          <w:p w14:paraId="3C1C6E91" w14:textId="77777777" w:rsidR="007925E5" w:rsidRDefault="006401C5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-Meslek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Yüksekokulları</w:t>
            </w:r>
          </w:p>
          <w:p w14:paraId="29CA8B6A" w14:textId="77777777" w:rsidR="007925E5" w:rsidRDefault="006401C5">
            <w:pPr>
              <w:pStyle w:val="TableParagraph"/>
              <w:ind w:left="69" w:right="692"/>
              <w:rPr>
                <w:sz w:val="20"/>
              </w:rPr>
            </w:pPr>
            <w:r>
              <w:rPr>
                <w:sz w:val="20"/>
              </w:rPr>
              <w:t>-Diğer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2199" w:type="dxa"/>
          </w:tcPr>
          <w:p w14:paraId="5A533A12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5E7B93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65B8D29C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E7498E3" w14:textId="77777777" w:rsidR="007925E5" w:rsidRDefault="007925E5">
            <w:pPr>
              <w:pStyle w:val="TableParagraph"/>
              <w:spacing w:before="1"/>
              <w:rPr>
                <w:sz w:val="20"/>
              </w:rPr>
            </w:pPr>
          </w:p>
          <w:p w14:paraId="5A1A4415" w14:textId="77777777" w:rsidR="007925E5" w:rsidRDefault="006401C5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2"/>
                <w:sz w:val="20"/>
              </w:rPr>
              <w:t xml:space="preserve"> paydaş</w:t>
            </w:r>
          </w:p>
        </w:tc>
        <w:tc>
          <w:tcPr>
            <w:tcW w:w="1935" w:type="dxa"/>
          </w:tcPr>
          <w:p w14:paraId="3CB2D12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330E210E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016DACC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7D48D3D" w14:textId="77777777" w:rsidR="007925E5" w:rsidRDefault="007925E5">
            <w:pPr>
              <w:pStyle w:val="TableParagraph"/>
              <w:spacing w:before="1"/>
              <w:rPr>
                <w:sz w:val="20"/>
              </w:rPr>
            </w:pPr>
          </w:p>
          <w:p w14:paraId="403B41CA" w14:textId="77777777" w:rsidR="007925E5" w:rsidRDefault="006401C5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3C57BA0D" w14:textId="77777777" w:rsidR="007925E5" w:rsidRDefault="006401C5">
            <w:pPr>
              <w:pStyle w:val="TableParagraph"/>
              <w:ind w:left="72" w:right="115"/>
              <w:rPr>
                <w:sz w:val="20"/>
              </w:rPr>
            </w:pPr>
            <w:r>
              <w:rPr>
                <w:sz w:val="20"/>
              </w:rPr>
              <w:t>Fakültelere,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Yüksekokul, Enstitü, Meslek Yüksekokulu ve Diğer Akademik Birimlerdeki yapım, onarım işinin</w:t>
            </w:r>
          </w:p>
          <w:p w14:paraId="0C894C22" w14:textId="77777777" w:rsidR="007925E5" w:rsidRDefault="006401C5">
            <w:pPr>
              <w:pStyle w:val="TableParagraph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zamanında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</w:t>
            </w:r>
          </w:p>
          <w:p w14:paraId="0A3A6BCD" w14:textId="77777777" w:rsidR="007925E5" w:rsidRDefault="006401C5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Öneri: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İsteklerin</w:t>
            </w:r>
          </w:p>
          <w:p w14:paraId="7E465AD4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zamanından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eksiksiz olarak yapılması</w:t>
            </w:r>
          </w:p>
        </w:tc>
        <w:tc>
          <w:tcPr>
            <w:tcW w:w="1767" w:type="dxa"/>
          </w:tcPr>
          <w:p w14:paraId="6C178288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5CF77DA3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1D9BB527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98151F6" w14:textId="77777777" w:rsidR="007925E5" w:rsidRDefault="007925E5">
            <w:pPr>
              <w:pStyle w:val="TableParagraph"/>
              <w:spacing w:before="1"/>
              <w:rPr>
                <w:sz w:val="20"/>
              </w:rPr>
            </w:pPr>
          </w:p>
          <w:p w14:paraId="71323E6E" w14:textId="77777777" w:rsidR="007925E5" w:rsidRDefault="006401C5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7B02DB3A" w14:textId="77777777">
        <w:trPr>
          <w:trHeight w:val="1840"/>
        </w:trPr>
        <w:tc>
          <w:tcPr>
            <w:tcW w:w="2184" w:type="dxa"/>
          </w:tcPr>
          <w:p w14:paraId="0BC0C12B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  <w:p w14:paraId="7CBF495D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516E5E35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 Daire Başkanlığı</w:t>
            </w:r>
          </w:p>
          <w:p w14:paraId="122106FA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181551A1" w14:textId="77777777" w:rsidR="007925E5" w:rsidRDefault="006401C5">
            <w:pPr>
              <w:pStyle w:val="TableParagraph"/>
              <w:spacing w:before="1"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-Diğer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2199" w:type="dxa"/>
          </w:tcPr>
          <w:p w14:paraId="04E958CC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07002C48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2CAF730A" w14:textId="77777777" w:rsidR="007925E5" w:rsidRDefault="007925E5">
            <w:pPr>
              <w:pStyle w:val="TableParagraph"/>
              <w:spacing w:before="114"/>
              <w:rPr>
                <w:sz w:val="20"/>
              </w:rPr>
            </w:pPr>
          </w:p>
          <w:p w14:paraId="61DD18E7" w14:textId="77777777" w:rsidR="007925E5" w:rsidRDefault="006401C5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2"/>
                <w:sz w:val="20"/>
              </w:rPr>
              <w:t xml:space="preserve"> paydaş</w:t>
            </w:r>
          </w:p>
        </w:tc>
        <w:tc>
          <w:tcPr>
            <w:tcW w:w="1935" w:type="dxa"/>
          </w:tcPr>
          <w:p w14:paraId="7A1140B0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02EB99ED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237CC17C" w14:textId="77777777" w:rsidR="007925E5" w:rsidRDefault="007925E5">
            <w:pPr>
              <w:pStyle w:val="TableParagraph"/>
              <w:spacing w:before="114"/>
              <w:rPr>
                <w:sz w:val="20"/>
              </w:rPr>
            </w:pPr>
          </w:p>
          <w:p w14:paraId="04178839" w14:textId="77777777" w:rsidR="007925E5" w:rsidRDefault="006401C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15D1927B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23ED2CC3" w14:textId="77777777" w:rsidR="007925E5" w:rsidRDefault="006401C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Birimlerdeki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yapım, onarım işinin zamanında </w:t>
            </w:r>
            <w:r>
              <w:rPr>
                <w:spacing w:val="-2"/>
                <w:sz w:val="20"/>
              </w:rPr>
              <w:t>yapılması.</w:t>
            </w:r>
          </w:p>
          <w:p w14:paraId="5CDAF188" w14:textId="77777777" w:rsidR="007925E5" w:rsidRDefault="006401C5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Öneri: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İsteklerin</w:t>
            </w:r>
          </w:p>
          <w:p w14:paraId="5670CD31" w14:textId="77777777" w:rsidR="007925E5" w:rsidRDefault="006401C5">
            <w:pPr>
              <w:pStyle w:val="TableParagraph"/>
              <w:spacing w:before="1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zamanından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eksiksiz olarak yapılması</w:t>
            </w:r>
          </w:p>
        </w:tc>
        <w:tc>
          <w:tcPr>
            <w:tcW w:w="1767" w:type="dxa"/>
          </w:tcPr>
          <w:p w14:paraId="407CA206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08609620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C6C0A36" w14:textId="77777777" w:rsidR="007925E5" w:rsidRDefault="007925E5">
            <w:pPr>
              <w:pStyle w:val="TableParagraph"/>
              <w:spacing w:before="114"/>
              <w:rPr>
                <w:sz w:val="20"/>
              </w:rPr>
            </w:pPr>
          </w:p>
          <w:p w14:paraId="57D0A97C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6463D8D1" w14:textId="77777777">
        <w:trPr>
          <w:trHeight w:val="919"/>
        </w:trPr>
        <w:tc>
          <w:tcPr>
            <w:tcW w:w="2184" w:type="dxa"/>
          </w:tcPr>
          <w:p w14:paraId="37A13077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3DCD0A64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Sayıştay</w:t>
            </w:r>
          </w:p>
        </w:tc>
        <w:tc>
          <w:tcPr>
            <w:tcW w:w="2199" w:type="dxa"/>
          </w:tcPr>
          <w:p w14:paraId="7E146AE7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7056122E" w14:textId="77777777" w:rsidR="007925E5" w:rsidRDefault="006401C5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31046F10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12259880" w14:textId="77777777" w:rsidR="007925E5" w:rsidRDefault="006401C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47581841" w14:textId="77777777" w:rsidR="007925E5" w:rsidRDefault="006401C5">
            <w:pPr>
              <w:pStyle w:val="TableParagraph"/>
              <w:spacing w:before="115"/>
              <w:ind w:left="72"/>
              <w:rPr>
                <w:sz w:val="20"/>
              </w:rPr>
            </w:pPr>
            <w:r>
              <w:rPr>
                <w:sz w:val="20"/>
              </w:rPr>
              <w:t>Kurum tarafından yürütülen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işlemlerin </w:t>
            </w:r>
            <w:r>
              <w:rPr>
                <w:spacing w:val="-2"/>
                <w:sz w:val="20"/>
              </w:rPr>
              <w:t>denetlenmesi</w:t>
            </w:r>
          </w:p>
        </w:tc>
        <w:tc>
          <w:tcPr>
            <w:tcW w:w="1767" w:type="dxa"/>
          </w:tcPr>
          <w:p w14:paraId="19A74078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sunumunda </w:t>
            </w:r>
            <w:r>
              <w:rPr>
                <w:spacing w:val="-2"/>
                <w:sz w:val="20"/>
              </w:rPr>
              <w:t>gerçekleştirilen</w:t>
            </w:r>
          </w:p>
          <w:p w14:paraId="406100AE" w14:textId="77777777" w:rsidR="007925E5" w:rsidRDefault="006401C5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işlemlerin</w:t>
            </w:r>
            <w:proofErr w:type="gramEnd"/>
            <w:r>
              <w:rPr>
                <w:spacing w:val="-2"/>
                <w:sz w:val="20"/>
              </w:rPr>
              <w:t xml:space="preserve"> denetlenmesi</w:t>
            </w:r>
          </w:p>
        </w:tc>
      </w:tr>
      <w:tr w:rsidR="007925E5" w14:paraId="5EF90C6C" w14:textId="77777777">
        <w:trPr>
          <w:trHeight w:val="2069"/>
        </w:trPr>
        <w:tc>
          <w:tcPr>
            <w:tcW w:w="2184" w:type="dxa"/>
          </w:tcPr>
          <w:p w14:paraId="6581C04F" w14:textId="77777777" w:rsidR="007925E5" w:rsidRDefault="006401C5">
            <w:pPr>
              <w:pStyle w:val="TableParagraph"/>
              <w:ind w:left="69" w:right="49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Bakanlıklar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Bağlı Kuruluşlar</w:t>
            </w:r>
          </w:p>
          <w:p w14:paraId="3DBB969A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>Milli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Bakanlığı</w:t>
            </w:r>
          </w:p>
          <w:p w14:paraId="608D6E1B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-Hazine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Maliye </w:t>
            </w:r>
            <w:r>
              <w:rPr>
                <w:spacing w:val="-2"/>
                <w:sz w:val="20"/>
              </w:rPr>
              <w:t>Bakanlığı</w:t>
            </w:r>
          </w:p>
          <w:p w14:paraId="2CC5EBAF" w14:textId="77777777" w:rsidR="007925E5" w:rsidRDefault="006401C5">
            <w:pPr>
              <w:pStyle w:val="TableParagraph"/>
              <w:ind w:left="69" w:right="692"/>
              <w:rPr>
                <w:sz w:val="20"/>
              </w:rPr>
            </w:pPr>
            <w:r>
              <w:rPr>
                <w:sz w:val="20"/>
              </w:rPr>
              <w:t>-Gençlik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Spor </w:t>
            </w:r>
            <w:r>
              <w:rPr>
                <w:spacing w:val="-2"/>
                <w:sz w:val="20"/>
              </w:rPr>
              <w:t>Bakanlığı</w:t>
            </w:r>
          </w:p>
          <w:p w14:paraId="3FEF654D" w14:textId="77777777" w:rsidR="007925E5" w:rsidRDefault="006401C5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-Sanayi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Teknoloji </w:t>
            </w:r>
            <w:r>
              <w:rPr>
                <w:spacing w:val="-2"/>
                <w:sz w:val="20"/>
              </w:rPr>
              <w:t>Bakanlığı</w:t>
            </w:r>
          </w:p>
        </w:tc>
        <w:tc>
          <w:tcPr>
            <w:tcW w:w="2199" w:type="dxa"/>
          </w:tcPr>
          <w:p w14:paraId="5E0E14CF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5D41413C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2B707430" w14:textId="77777777" w:rsidR="007925E5" w:rsidRDefault="007925E5">
            <w:pPr>
              <w:pStyle w:val="TableParagraph"/>
              <w:spacing w:before="228"/>
              <w:rPr>
                <w:sz w:val="20"/>
              </w:rPr>
            </w:pPr>
          </w:p>
          <w:p w14:paraId="142623AA" w14:textId="77777777" w:rsidR="007925E5" w:rsidRDefault="006401C5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1632FC83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3D0DF991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5C2C108F" w14:textId="77777777" w:rsidR="007925E5" w:rsidRDefault="007925E5">
            <w:pPr>
              <w:pStyle w:val="TableParagraph"/>
              <w:spacing w:before="228"/>
              <w:rPr>
                <w:sz w:val="20"/>
              </w:rPr>
            </w:pPr>
          </w:p>
          <w:p w14:paraId="21841278" w14:textId="77777777" w:rsidR="007925E5" w:rsidRDefault="006401C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62C55B3C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849FE3D" w14:textId="77777777" w:rsidR="007925E5" w:rsidRDefault="007925E5">
            <w:pPr>
              <w:pStyle w:val="TableParagraph"/>
              <w:spacing w:before="115"/>
              <w:rPr>
                <w:sz w:val="20"/>
              </w:rPr>
            </w:pPr>
          </w:p>
          <w:p w14:paraId="59AB4426" w14:textId="77777777" w:rsidR="007925E5" w:rsidRDefault="006401C5">
            <w:pPr>
              <w:pStyle w:val="TableParagraph"/>
              <w:ind w:left="72" w:right="405"/>
              <w:jc w:val="both"/>
              <w:rPr>
                <w:sz w:val="20"/>
              </w:rPr>
            </w:pPr>
            <w:r>
              <w:rPr>
                <w:sz w:val="20"/>
              </w:rPr>
              <w:t>Mevzuattan kaynaklı 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akışı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sağlanması veya yazışmalar</w:t>
            </w:r>
          </w:p>
          <w:p w14:paraId="1A62456A" w14:textId="77777777" w:rsidR="007925E5" w:rsidRDefault="006401C5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yapılması</w:t>
            </w:r>
            <w:proofErr w:type="gramEnd"/>
          </w:p>
        </w:tc>
        <w:tc>
          <w:tcPr>
            <w:tcW w:w="1767" w:type="dxa"/>
          </w:tcPr>
          <w:p w14:paraId="470DC4A8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63E3001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AC4816F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6FA66EE4" w14:textId="77777777" w:rsidR="007925E5" w:rsidRDefault="006401C5">
            <w:pPr>
              <w:pStyle w:val="TableParagraph"/>
              <w:tabs>
                <w:tab w:val="left" w:pos="1510"/>
              </w:tabs>
              <w:ind w:left="71" w:right="55"/>
              <w:rPr>
                <w:sz w:val="20"/>
              </w:rPr>
            </w:pPr>
            <w:r>
              <w:rPr>
                <w:spacing w:val="-2"/>
                <w:sz w:val="20"/>
              </w:rPr>
              <w:t>Protokoller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karşılıklı çıkarlar</w:t>
            </w:r>
          </w:p>
        </w:tc>
      </w:tr>
      <w:tr w:rsidR="007925E5" w14:paraId="2EDB578D" w14:textId="77777777">
        <w:trPr>
          <w:trHeight w:val="587"/>
        </w:trPr>
        <w:tc>
          <w:tcPr>
            <w:tcW w:w="2184" w:type="dxa"/>
          </w:tcPr>
          <w:p w14:paraId="135E8525" w14:textId="77777777" w:rsidR="007925E5" w:rsidRDefault="006401C5">
            <w:pPr>
              <w:pStyle w:val="TableParagraph"/>
              <w:spacing w:before="178"/>
              <w:ind w:left="69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İhale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Kurumu</w:t>
            </w:r>
          </w:p>
        </w:tc>
        <w:tc>
          <w:tcPr>
            <w:tcW w:w="2199" w:type="dxa"/>
          </w:tcPr>
          <w:p w14:paraId="2C26A439" w14:textId="77777777" w:rsidR="007925E5" w:rsidRDefault="006401C5">
            <w:pPr>
              <w:pStyle w:val="TableParagraph"/>
              <w:spacing w:before="178"/>
              <w:ind w:left="6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6176F8FE" w14:textId="77777777" w:rsidR="007925E5" w:rsidRDefault="006401C5">
            <w:pPr>
              <w:pStyle w:val="TableParagraph"/>
              <w:spacing w:before="178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2C3B23C2" w14:textId="77777777" w:rsidR="007925E5" w:rsidRDefault="006401C5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Kurumu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bağlayan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yasal mevzuatlara uygunluk</w:t>
            </w:r>
          </w:p>
        </w:tc>
        <w:tc>
          <w:tcPr>
            <w:tcW w:w="1767" w:type="dxa"/>
          </w:tcPr>
          <w:p w14:paraId="73D78A23" w14:textId="77777777" w:rsidR="007925E5" w:rsidRDefault="006401C5">
            <w:pPr>
              <w:pStyle w:val="TableParagraph"/>
              <w:spacing w:before="178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13C021B4" w14:textId="77777777">
        <w:trPr>
          <w:trHeight w:val="588"/>
        </w:trPr>
        <w:tc>
          <w:tcPr>
            <w:tcW w:w="2184" w:type="dxa"/>
          </w:tcPr>
          <w:p w14:paraId="2FBA995C" w14:textId="77777777" w:rsidR="007925E5" w:rsidRDefault="006401C5">
            <w:pPr>
              <w:pStyle w:val="TableParagraph"/>
              <w:spacing w:before="178"/>
              <w:ind w:left="69"/>
              <w:rPr>
                <w:sz w:val="20"/>
              </w:rPr>
            </w:pPr>
            <w:r>
              <w:rPr>
                <w:sz w:val="20"/>
              </w:rPr>
              <w:t>Kastamonu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Valiliği</w:t>
            </w:r>
          </w:p>
        </w:tc>
        <w:tc>
          <w:tcPr>
            <w:tcW w:w="2199" w:type="dxa"/>
          </w:tcPr>
          <w:p w14:paraId="249A2FCC" w14:textId="77777777" w:rsidR="007925E5" w:rsidRDefault="006401C5">
            <w:pPr>
              <w:pStyle w:val="TableParagraph"/>
              <w:spacing w:before="178"/>
              <w:ind w:left="6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4A2862A0" w14:textId="77777777" w:rsidR="007925E5" w:rsidRDefault="006401C5">
            <w:pPr>
              <w:pStyle w:val="TableParagraph"/>
              <w:spacing w:before="178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0A5C72D7" w14:textId="7825F57C" w:rsidR="007925E5" w:rsidRDefault="00B326E9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17AE4600" w14:textId="718E86D3" w:rsidR="007925E5" w:rsidRDefault="00B326E9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68E59622" w14:textId="77777777">
        <w:trPr>
          <w:trHeight w:val="921"/>
        </w:trPr>
        <w:tc>
          <w:tcPr>
            <w:tcW w:w="2184" w:type="dxa"/>
          </w:tcPr>
          <w:p w14:paraId="4CD9B69B" w14:textId="77777777" w:rsidR="007925E5" w:rsidRDefault="006401C5">
            <w:pPr>
              <w:pStyle w:val="TableParagraph"/>
              <w:spacing w:before="115"/>
              <w:ind w:left="69" w:right="270"/>
              <w:rPr>
                <w:sz w:val="20"/>
              </w:rPr>
            </w:pPr>
            <w:r>
              <w:rPr>
                <w:sz w:val="20"/>
              </w:rPr>
              <w:t>Kastamonu Belediye Başkanlığı ve İlçe Belediye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2199" w:type="dxa"/>
          </w:tcPr>
          <w:p w14:paraId="573F2555" w14:textId="77777777" w:rsidR="007925E5" w:rsidRDefault="007925E5">
            <w:pPr>
              <w:pStyle w:val="TableParagraph"/>
              <w:spacing w:before="115"/>
              <w:rPr>
                <w:sz w:val="20"/>
              </w:rPr>
            </w:pPr>
          </w:p>
          <w:p w14:paraId="2C882398" w14:textId="77777777" w:rsidR="007925E5" w:rsidRDefault="006401C5">
            <w:pPr>
              <w:pStyle w:val="TableParagraph"/>
              <w:spacing w:before="1"/>
              <w:ind w:left="6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7DCA3F67" w14:textId="77777777" w:rsidR="007925E5" w:rsidRDefault="007925E5">
            <w:pPr>
              <w:pStyle w:val="TableParagraph"/>
              <w:spacing w:before="115"/>
              <w:rPr>
                <w:sz w:val="20"/>
              </w:rPr>
            </w:pPr>
          </w:p>
          <w:p w14:paraId="52EF53AB" w14:textId="77777777" w:rsidR="007925E5" w:rsidRDefault="006401C5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4269ADB3" w14:textId="77777777" w:rsidR="007925E5" w:rsidRDefault="006401C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tarafından</w:t>
            </w:r>
          </w:p>
          <w:p w14:paraId="6B39790D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yürütülen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işlemlerde ek bütçe olanaklarının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16E5DD70" w14:textId="77777777" w:rsidR="007925E5" w:rsidRDefault="006401C5">
            <w:pPr>
              <w:pStyle w:val="TableParagraph"/>
              <w:ind w:left="71" w:right="56"/>
              <w:jc w:val="both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için gerekli olan bütçe </w:t>
            </w:r>
            <w:r>
              <w:rPr>
                <w:spacing w:val="-2"/>
                <w:sz w:val="20"/>
              </w:rPr>
              <w:t>desteğinin</w:t>
            </w:r>
          </w:p>
          <w:p w14:paraId="0B6CD2F4" w14:textId="77777777" w:rsidR="007925E5" w:rsidRDefault="006401C5">
            <w:pPr>
              <w:pStyle w:val="TableParagraph"/>
              <w:spacing w:before="1" w:line="210" w:lineRule="exact"/>
              <w:ind w:left="7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sağlanması</w:t>
            </w:r>
            <w:proofErr w:type="gramEnd"/>
          </w:p>
        </w:tc>
      </w:tr>
      <w:tr w:rsidR="007925E5" w14:paraId="7FC6C2D9" w14:textId="77777777">
        <w:trPr>
          <w:trHeight w:val="1379"/>
        </w:trPr>
        <w:tc>
          <w:tcPr>
            <w:tcW w:w="2184" w:type="dxa"/>
          </w:tcPr>
          <w:p w14:paraId="4ABD78BB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61CD8ABA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254FF7E2" w14:textId="77777777" w:rsidR="007925E5" w:rsidRDefault="006401C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YÖK</w:t>
            </w:r>
          </w:p>
        </w:tc>
        <w:tc>
          <w:tcPr>
            <w:tcW w:w="2199" w:type="dxa"/>
          </w:tcPr>
          <w:p w14:paraId="07E56BAD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076085C5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1CF899B4" w14:textId="77777777" w:rsidR="007925E5" w:rsidRDefault="006401C5">
            <w:pPr>
              <w:pStyle w:val="TableParagraph"/>
              <w:spacing w:before="1"/>
              <w:ind w:left="653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082D5EA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F9481A9" w14:textId="77777777" w:rsidR="007925E5" w:rsidRDefault="007925E5">
            <w:pPr>
              <w:pStyle w:val="TableParagraph"/>
              <w:spacing w:before="113"/>
              <w:rPr>
                <w:sz w:val="20"/>
              </w:rPr>
            </w:pPr>
          </w:p>
          <w:p w14:paraId="0F3F0032" w14:textId="77777777" w:rsidR="007925E5" w:rsidRDefault="006401C5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7EF742CB" w14:textId="77777777" w:rsidR="007925E5" w:rsidRDefault="006401C5">
            <w:pPr>
              <w:pStyle w:val="TableParagraph"/>
              <w:ind w:left="72" w:right="660"/>
              <w:rPr>
                <w:sz w:val="20"/>
              </w:rPr>
            </w:pPr>
            <w:r>
              <w:rPr>
                <w:sz w:val="20"/>
              </w:rPr>
              <w:t>İstatistiki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verilerin sağlıklı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düzenli</w:t>
            </w:r>
          </w:p>
          <w:p w14:paraId="6ECA74A2" w14:textId="77777777" w:rsidR="007925E5" w:rsidRDefault="006401C5">
            <w:pPr>
              <w:pStyle w:val="TableParagraph"/>
              <w:ind w:left="72" w:right="382"/>
              <w:rPr>
                <w:sz w:val="20"/>
              </w:rPr>
            </w:pPr>
            <w:proofErr w:type="gramStart"/>
            <w:r>
              <w:rPr>
                <w:sz w:val="20"/>
              </w:rPr>
              <w:t>biçimde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arşivlenmesi, talep edildiğinde</w:t>
            </w:r>
          </w:p>
          <w:p w14:paraId="67E953AD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zamanında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eksiksiz hazır edilmesi</w:t>
            </w:r>
          </w:p>
        </w:tc>
        <w:tc>
          <w:tcPr>
            <w:tcW w:w="1767" w:type="dxa"/>
          </w:tcPr>
          <w:p w14:paraId="7D3BF22E" w14:textId="77777777" w:rsidR="007925E5" w:rsidRDefault="006401C5">
            <w:pPr>
              <w:pStyle w:val="TableParagraph"/>
              <w:tabs>
                <w:tab w:val="left" w:pos="1341"/>
              </w:tabs>
              <w:spacing w:before="228"/>
              <w:ind w:left="71"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Ödemelere ilişkin verileri, kronolojik </w:t>
            </w:r>
            <w:r>
              <w:rPr>
                <w:spacing w:val="-2"/>
                <w:sz w:val="20"/>
              </w:rPr>
              <w:t>sırasına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göre </w:t>
            </w:r>
            <w:r>
              <w:rPr>
                <w:spacing w:val="-2"/>
                <w:sz w:val="20"/>
              </w:rPr>
              <w:t>arşivleme.</w:t>
            </w:r>
          </w:p>
        </w:tc>
      </w:tr>
      <w:tr w:rsidR="007925E5" w14:paraId="5550C15B" w14:textId="77777777">
        <w:trPr>
          <w:trHeight w:val="588"/>
        </w:trPr>
        <w:tc>
          <w:tcPr>
            <w:tcW w:w="2184" w:type="dxa"/>
          </w:tcPr>
          <w:p w14:paraId="072DEDA8" w14:textId="77777777" w:rsidR="007925E5" w:rsidRDefault="006401C5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İl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0802EC06" w14:textId="77777777" w:rsidR="007925E5" w:rsidRDefault="006401C5">
            <w:pPr>
              <w:pStyle w:val="TableParagraph"/>
              <w:spacing w:before="177"/>
              <w:ind w:left="650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7325592D" w14:textId="77777777" w:rsidR="007925E5" w:rsidRDefault="006401C5">
            <w:pPr>
              <w:pStyle w:val="TableParagraph"/>
              <w:spacing w:before="177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7ADAF99F" w14:textId="77777777" w:rsidR="007925E5" w:rsidRDefault="006401C5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Kurumu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bağlayan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yasal mevzuatlara uygunluk</w:t>
            </w:r>
          </w:p>
        </w:tc>
        <w:tc>
          <w:tcPr>
            <w:tcW w:w="1767" w:type="dxa"/>
          </w:tcPr>
          <w:p w14:paraId="3DA746B7" w14:textId="77777777" w:rsidR="007925E5" w:rsidRDefault="006401C5">
            <w:pPr>
              <w:pStyle w:val="TableParagraph"/>
              <w:spacing w:before="177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</w:tbl>
    <w:p w14:paraId="1616A8F6" w14:textId="77777777" w:rsidR="007925E5" w:rsidRDefault="007925E5">
      <w:pPr>
        <w:pStyle w:val="TableParagraph"/>
        <w:rPr>
          <w:sz w:val="20"/>
        </w:rPr>
        <w:sectPr w:rsidR="007925E5">
          <w:headerReference w:type="default" r:id="rId6"/>
          <w:footerReference w:type="default" r:id="rId7"/>
          <w:type w:val="continuous"/>
          <w:pgSz w:w="11910" w:h="16840"/>
          <w:pgMar w:top="2240" w:right="708" w:bottom="1340" w:left="708" w:header="713" w:footer="1148" w:gutter="0"/>
          <w:pgNumType w:start="1"/>
          <w:cols w:space="708"/>
        </w:sectPr>
      </w:pPr>
    </w:p>
    <w:p w14:paraId="7E5CA43B" w14:textId="77777777" w:rsidR="007925E5" w:rsidRDefault="007925E5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99"/>
        <w:gridCol w:w="1935"/>
        <w:gridCol w:w="2221"/>
        <w:gridCol w:w="1767"/>
      </w:tblGrid>
      <w:tr w:rsidR="007925E5" w14:paraId="3FA715D9" w14:textId="77777777">
        <w:trPr>
          <w:trHeight w:val="690"/>
        </w:trPr>
        <w:tc>
          <w:tcPr>
            <w:tcW w:w="2184" w:type="dxa"/>
          </w:tcPr>
          <w:p w14:paraId="4315547C" w14:textId="77777777" w:rsidR="007925E5" w:rsidRDefault="006401C5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Çevre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Şehircilik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İklim Değişikliği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2456E600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34C25662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1E78B2EA" w14:textId="77777777" w:rsidR="007925E5" w:rsidRDefault="006401C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17746F29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68D93B8D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0CE913F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3AD2DC97" w14:textId="77777777">
        <w:trPr>
          <w:trHeight w:val="688"/>
        </w:trPr>
        <w:tc>
          <w:tcPr>
            <w:tcW w:w="2184" w:type="dxa"/>
          </w:tcPr>
          <w:p w14:paraId="07FDF855" w14:textId="77777777" w:rsidR="007925E5" w:rsidRDefault="006401C5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Tapu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Kadastro</w:t>
            </w:r>
          </w:p>
          <w:p w14:paraId="352C87D5" w14:textId="77777777" w:rsidR="007925E5" w:rsidRDefault="006401C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19.Bölge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0863BDA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56EE616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3A7DCBF5" w14:textId="77777777" w:rsidR="007925E5" w:rsidRDefault="006401C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07065A7D" w14:textId="77777777" w:rsidR="007925E5" w:rsidRDefault="006401C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Karşılıklı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iletişim,</w:t>
            </w:r>
          </w:p>
          <w:p w14:paraId="19CA10C7" w14:textId="77777777" w:rsidR="007925E5" w:rsidRDefault="006401C5">
            <w:pPr>
              <w:pStyle w:val="TableParagraph"/>
              <w:spacing w:line="228" w:lineRule="exac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sorunlara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77F271F0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2B0A079D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7AA19010" w14:textId="77777777">
        <w:trPr>
          <w:trHeight w:val="690"/>
        </w:trPr>
        <w:tc>
          <w:tcPr>
            <w:tcW w:w="2184" w:type="dxa"/>
          </w:tcPr>
          <w:p w14:paraId="46655C6E" w14:textId="77777777" w:rsidR="007925E5" w:rsidRDefault="006401C5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TEİASŞ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Bölge</w:t>
            </w:r>
          </w:p>
          <w:p w14:paraId="3997BE0E" w14:textId="77777777" w:rsidR="007925E5" w:rsidRDefault="006401C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0D62ED9D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2742614D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389B8277" w14:textId="77777777" w:rsidR="007925E5" w:rsidRDefault="006401C5">
            <w:pPr>
              <w:pStyle w:val="TableParagraph"/>
              <w:spacing w:before="2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40E8F19D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4389DA78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1A8EFD8B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2F6F7F8E" w14:textId="77777777">
        <w:trPr>
          <w:trHeight w:val="691"/>
        </w:trPr>
        <w:tc>
          <w:tcPr>
            <w:tcW w:w="2184" w:type="dxa"/>
          </w:tcPr>
          <w:p w14:paraId="2320BC76" w14:textId="77777777" w:rsidR="007925E5" w:rsidRDefault="006401C5">
            <w:pPr>
              <w:pStyle w:val="TableParagraph"/>
              <w:spacing w:before="116"/>
              <w:ind w:left="69" w:right="409"/>
              <w:rPr>
                <w:sz w:val="20"/>
              </w:rPr>
            </w:pPr>
            <w:r>
              <w:rPr>
                <w:sz w:val="20"/>
              </w:rPr>
              <w:t>Karayolları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15.Bölge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39EABE14" w14:textId="77777777" w:rsidR="007925E5" w:rsidRDefault="007925E5">
            <w:pPr>
              <w:pStyle w:val="TableParagraph"/>
              <w:spacing w:before="1"/>
              <w:rPr>
                <w:sz w:val="20"/>
              </w:rPr>
            </w:pPr>
          </w:p>
          <w:p w14:paraId="7D8ADC7B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53394502" w14:textId="77777777" w:rsidR="007925E5" w:rsidRDefault="006401C5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57192DF9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7C0597E6" w14:textId="77777777" w:rsidR="007925E5" w:rsidRDefault="007925E5">
            <w:pPr>
              <w:pStyle w:val="TableParagraph"/>
              <w:spacing w:before="1"/>
              <w:rPr>
                <w:sz w:val="20"/>
              </w:rPr>
            </w:pPr>
          </w:p>
          <w:p w14:paraId="7DA148B7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29224A94" w14:textId="77777777">
        <w:trPr>
          <w:trHeight w:val="688"/>
        </w:trPr>
        <w:tc>
          <w:tcPr>
            <w:tcW w:w="2184" w:type="dxa"/>
          </w:tcPr>
          <w:p w14:paraId="637D33CA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5538B7FB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Orman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7BF6EBBA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ABE2CB7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7CC642EA" w14:textId="77777777" w:rsidR="007925E5" w:rsidRDefault="006401C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5D02146D" w14:textId="77777777" w:rsidR="007925E5" w:rsidRDefault="006401C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Karşılıklı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iletişim,</w:t>
            </w:r>
          </w:p>
          <w:p w14:paraId="33D67888" w14:textId="77777777" w:rsidR="007925E5" w:rsidRDefault="006401C5">
            <w:pPr>
              <w:pStyle w:val="TableParagraph"/>
              <w:spacing w:line="228" w:lineRule="exac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sorunlara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45DAD891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7B30060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162F437C" w14:textId="77777777">
        <w:trPr>
          <w:trHeight w:val="690"/>
        </w:trPr>
        <w:tc>
          <w:tcPr>
            <w:tcW w:w="2184" w:type="dxa"/>
          </w:tcPr>
          <w:p w14:paraId="2393D23B" w14:textId="77777777" w:rsidR="007925E5" w:rsidRDefault="006401C5">
            <w:pPr>
              <w:pStyle w:val="TableParagraph"/>
              <w:spacing w:before="115"/>
              <w:ind w:left="69" w:right="998"/>
              <w:rPr>
                <w:sz w:val="20"/>
              </w:rPr>
            </w:pPr>
            <w:r>
              <w:rPr>
                <w:sz w:val="20"/>
              </w:rPr>
              <w:t>DSİ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23.Bölge </w:t>
            </w: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2199" w:type="dxa"/>
          </w:tcPr>
          <w:p w14:paraId="78F4D95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644258AF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60512470" w14:textId="77777777" w:rsidR="007925E5" w:rsidRDefault="006401C5">
            <w:pPr>
              <w:pStyle w:val="TableParagraph"/>
              <w:spacing w:before="2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Güçlü</w:t>
            </w:r>
          </w:p>
        </w:tc>
        <w:tc>
          <w:tcPr>
            <w:tcW w:w="2221" w:type="dxa"/>
          </w:tcPr>
          <w:p w14:paraId="23EFC7FD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40D7EC95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369BE865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3DBC1C2B" w14:textId="77777777">
        <w:trPr>
          <w:trHeight w:val="690"/>
        </w:trPr>
        <w:tc>
          <w:tcPr>
            <w:tcW w:w="2184" w:type="dxa"/>
          </w:tcPr>
          <w:p w14:paraId="2E3CA8E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6827F92F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Kargaz</w:t>
            </w:r>
            <w:proofErr w:type="spellEnd"/>
          </w:p>
        </w:tc>
        <w:tc>
          <w:tcPr>
            <w:tcW w:w="2199" w:type="dxa"/>
          </w:tcPr>
          <w:p w14:paraId="608F6F6A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79B2328F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44A9E39" w14:textId="77777777" w:rsidR="007925E5" w:rsidRDefault="006401C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221" w:type="dxa"/>
          </w:tcPr>
          <w:p w14:paraId="7DA4B75C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331B4FA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39CB0CF0" w14:textId="77777777" w:rsidR="007925E5" w:rsidRDefault="006401C5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25FE0C49" w14:textId="77777777">
        <w:trPr>
          <w:trHeight w:val="688"/>
        </w:trPr>
        <w:tc>
          <w:tcPr>
            <w:tcW w:w="2184" w:type="dxa"/>
          </w:tcPr>
          <w:p w14:paraId="7491744F" w14:textId="77777777" w:rsidR="007925E5" w:rsidRDefault="006401C5">
            <w:pPr>
              <w:pStyle w:val="TableParagraph"/>
              <w:spacing w:before="228"/>
              <w:ind w:left="69"/>
              <w:rPr>
                <w:sz w:val="20"/>
              </w:rPr>
            </w:pPr>
            <w:r>
              <w:rPr>
                <w:sz w:val="20"/>
              </w:rPr>
              <w:t>Ticaret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Sanayi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Odası</w:t>
            </w:r>
          </w:p>
        </w:tc>
        <w:tc>
          <w:tcPr>
            <w:tcW w:w="2199" w:type="dxa"/>
          </w:tcPr>
          <w:p w14:paraId="0B2800F9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18BA171E" w14:textId="77777777" w:rsidR="007925E5" w:rsidRDefault="006401C5">
            <w:pPr>
              <w:pStyle w:val="TableParagraph"/>
              <w:spacing w:before="228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221" w:type="dxa"/>
          </w:tcPr>
          <w:p w14:paraId="36159864" w14:textId="77777777" w:rsidR="007925E5" w:rsidRDefault="006401C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dönüş</w:t>
            </w:r>
          </w:p>
          <w:p w14:paraId="7583FA88" w14:textId="77777777" w:rsidR="007925E5" w:rsidRDefault="006401C5">
            <w:pPr>
              <w:pStyle w:val="TableParagraph"/>
              <w:spacing w:line="209" w:lineRule="exact"/>
              <w:ind w:left="7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sağlanması</w:t>
            </w:r>
            <w:proofErr w:type="gramEnd"/>
          </w:p>
        </w:tc>
        <w:tc>
          <w:tcPr>
            <w:tcW w:w="1767" w:type="dxa"/>
          </w:tcPr>
          <w:p w14:paraId="632F3B2D" w14:textId="77777777" w:rsidR="007925E5" w:rsidRDefault="006401C5">
            <w:pPr>
              <w:pStyle w:val="TableParagraph"/>
              <w:spacing w:before="228"/>
              <w:ind w:left="71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</w:t>
            </w:r>
          </w:p>
        </w:tc>
      </w:tr>
      <w:tr w:rsidR="007925E5" w14:paraId="78DEA770" w14:textId="77777777">
        <w:trPr>
          <w:trHeight w:val="690"/>
        </w:trPr>
        <w:tc>
          <w:tcPr>
            <w:tcW w:w="2184" w:type="dxa"/>
          </w:tcPr>
          <w:p w14:paraId="1E2A0551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4D1AC220" w14:textId="77777777" w:rsidR="007925E5" w:rsidRDefault="006401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Üniversiteler</w:t>
            </w:r>
          </w:p>
        </w:tc>
        <w:tc>
          <w:tcPr>
            <w:tcW w:w="2199" w:type="dxa"/>
          </w:tcPr>
          <w:p w14:paraId="16962D5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1A55B1FB" w14:textId="77777777" w:rsidR="007925E5" w:rsidRDefault="006401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1935" w:type="dxa"/>
          </w:tcPr>
          <w:p w14:paraId="6499A214" w14:textId="77777777" w:rsidR="007925E5" w:rsidRDefault="007925E5">
            <w:pPr>
              <w:pStyle w:val="TableParagraph"/>
              <w:rPr>
                <w:sz w:val="20"/>
              </w:rPr>
            </w:pPr>
          </w:p>
          <w:p w14:paraId="74EBC66F" w14:textId="77777777" w:rsidR="007925E5" w:rsidRDefault="006401C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221" w:type="dxa"/>
          </w:tcPr>
          <w:p w14:paraId="1428831E" w14:textId="77777777" w:rsidR="007925E5" w:rsidRDefault="006401C5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t>Karşılıklı etkin iletişim, sorunlara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dönüş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767" w:type="dxa"/>
          </w:tcPr>
          <w:p w14:paraId="713AD3DD" w14:textId="77777777" w:rsidR="007925E5" w:rsidRDefault="006401C5">
            <w:pPr>
              <w:pStyle w:val="TableParagraph"/>
              <w:tabs>
                <w:tab w:val="left" w:pos="1510"/>
              </w:tabs>
              <w:spacing w:before="115"/>
              <w:ind w:left="71" w:right="55"/>
              <w:rPr>
                <w:sz w:val="20"/>
              </w:rPr>
            </w:pPr>
            <w:r>
              <w:rPr>
                <w:spacing w:val="-2"/>
                <w:sz w:val="20"/>
              </w:rPr>
              <w:t>Protokoller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karşılıklı çıkarlar</w:t>
            </w:r>
          </w:p>
        </w:tc>
      </w:tr>
    </w:tbl>
    <w:p w14:paraId="10CA7218" w14:textId="77777777" w:rsidR="006401C5" w:rsidRDefault="006401C5"/>
    <w:sectPr w:rsidR="006401C5">
      <w:pgSz w:w="11910" w:h="16840"/>
      <w:pgMar w:top="2240" w:right="708" w:bottom="1340" w:left="708" w:header="713" w:footer="1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36F4" w14:textId="77777777" w:rsidR="006401C5" w:rsidRDefault="006401C5">
      <w:r>
        <w:separator/>
      </w:r>
    </w:p>
  </w:endnote>
  <w:endnote w:type="continuationSeparator" w:id="0">
    <w:p w14:paraId="603DF686" w14:textId="77777777" w:rsidR="006401C5" w:rsidRDefault="0064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633F" w14:textId="77777777" w:rsidR="007925E5" w:rsidRDefault="006401C5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37F686D8" wp14:editId="079FE710">
              <wp:simplePos x="0" y="0"/>
              <wp:positionH relativeFrom="page">
                <wp:posOffset>886764</wp:posOffset>
              </wp:positionH>
              <wp:positionV relativeFrom="page">
                <wp:posOffset>9823449</wp:posOffset>
              </wp:positionV>
              <wp:extent cx="31045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45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6E4D6" w14:textId="77777777" w:rsidR="007925E5" w:rsidRDefault="006401C5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(KYS-FRM-125;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…...</w:t>
                          </w:r>
                          <w:proofErr w:type="gramStart"/>
                          <w:r>
                            <w:t>/….</w:t>
                          </w:r>
                          <w:proofErr w:type="gramEnd"/>
                          <w:r>
                            <w:t>./…..;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2"/>
                            </w:rPr>
                            <w:t xml:space="preserve"> 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686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8pt;margin-top:773.5pt;width:244.45pt;height:12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" filled="f" stroked="f">
              <v:textbox inset="0,0,0,0">
                <w:txbxContent>
                  <w:p w14:paraId="16C6E4D6" w14:textId="77777777" w:rsidR="007925E5" w:rsidRDefault="006401C5">
                    <w:pPr>
                      <w:pStyle w:val="GvdeMetni"/>
                      <w:spacing w:before="12"/>
                      <w:ind w:left="20"/>
                    </w:pPr>
                    <w:r>
                      <w:t>(KYS-FRM-125;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…...</w:t>
                    </w:r>
                    <w:proofErr w:type="gramStart"/>
                    <w:r>
                      <w:t>/….</w:t>
                    </w:r>
                    <w:proofErr w:type="gramEnd"/>
                    <w:r>
                      <w:t>./…..;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2"/>
                      </w:rPr>
                      <w:t xml:space="preserve"> 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DE48" w14:textId="77777777" w:rsidR="006401C5" w:rsidRDefault="006401C5">
      <w:r>
        <w:separator/>
      </w:r>
    </w:p>
  </w:footnote>
  <w:footnote w:type="continuationSeparator" w:id="0">
    <w:p w14:paraId="30013428" w14:textId="77777777" w:rsidR="006401C5" w:rsidRDefault="0064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9F5B" w14:textId="77777777" w:rsidR="007925E5" w:rsidRDefault="006401C5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D223781" wp14:editId="34B827C1">
              <wp:simplePos x="0" y="0"/>
              <wp:positionH relativeFrom="page">
                <wp:posOffset>498347</wp:posOffset>
              </wp:positionH>
              <wp:positionV relativeFrom="page">
                <wp:posOffset>449579</wp:posOffset>
              </wp:positionV>
              <wp:extent cx="6485890" cy="9753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5890" cy="975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5"/>
                            <w:gridCol w:w="4105"/>
                            <w:gridCol w:w="1560"/>
                            <w:gridCol w:w="1561"/>
                            <w:gridCol w:w="1294"/>
                          </w:tblGrid>
                          <w:tr w:rsidR="007925E5" w14:paraId="3A053E16" w14:textId="77777777">
                            <w:trPr>
                              <w:trHeight w:val="265"/>
                            </w:trPr>
                            <w:tc>
                              <w:tcPr>
                                <w:tcW w:w="1565" w:type="dxa"/>
                                <w:vMerge w:val="restart"/>
                              </w:tcPr>
                              <w:p w14:paraId="1C6FF515" w14:textId="77777777" w:rsidR="007925E5" w:rsidRDefault="007925E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 w:val="restart"/>
                              </w:tcPr>
                              <w:p w14:paraId="0E19D6D0" w14:textId="77777777" w:rsidR="007925E5" w:rsidRDefault="006401C5">
                                <w:pPr>
                                  <w:pStyle w:val="TableParagraph"/>
                                  <w:spacing w:before="253" w:line="252" w:lineRule="exact"/>
                                  <w:ind w:left="13" w:right="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</w:rPr>
                                  <w:t>T.C.</w:t>
                                </w:r>
                              </w:p>
                              <w:p w14:paraId="1052952D" w14:textId="77777777" w:rsidR="007925E5" w:rsidRDefault="006401C5">
                                <w:pPr>
                                  <w:pStyle w:val="TableParagraph"/>
                                  <w:ind w:left="403" w:right="386" w:hanging="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KASTAMONU ÜNİVERSİTESİ YAPI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İŞLERİ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TEKNİK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DAİRE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BAŞKANLIĞI</w:t>
                                </w:r>
                              </w:p>
                              <w:p w14:paraId="4B3187E2" w14:textId="77777777" w:rsidR="007925E5" w:rsidRDefault="006401C5">
                                <w:pPr>
                                  <w:pStyle w:val="TableParagraph"/>
                                  <w:spacing w:line="235" w:lineRule="exact"/>
                                  <w:ind w:left="1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İÇ-DIŞ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BEKLENTİ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636CD35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3F6B3781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KYS-FRM-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125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 w:val="restart"/>
                              </w:tcPr>
                              <w:p w14:paraId="0F3D341F" w14:textId="77777777" w:rsidR="007925E5" w:rsidRDefault="007925E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925E5" w14:paraId="6CA259AF" w14:textId="77777777">
                            <w:trPr>
                              <w:trHeight w:val="268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2BAE00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BF384E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36DFB704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3F7CF483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05.07.2021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BD1A2F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925E5" w14:paraId="1E7E422F" w14:textId="77777777">
                            <w:trPr>
                              <w:trHeight w:val="280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577BE5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38DAA1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E28358B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479AF448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9A3F62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925E5" w14:paraId="1A91685F" w14:textId="77777777">
                            <w:trPr>
                              <w:trHeight w:val="280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BDC5A9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54D443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1C5FEF86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2774B1B6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D25847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925E5" w14:paraId="0F6C49CE" w14:textId="77777777">
                            <w:trPr>
                              <w:trHeight w:val="383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5DD06A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5114C6C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3ADA3E0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77749DA4" w14:textId="77777777" w:rsidR="007925E5" w:rsidRDefault="006401C5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  <w:tc>
                              <w:tcPr>
                                <w:tcW w:w="1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D0918A" w14:textId="77777777" w:rsidR="007925E5" w:rsidRDefault="007925E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858222D" w14:textId="77777777" w:rsidR="007925E5" w:rsidRDefault="007925E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237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25pt;margin-top:35.4pt;width:510.7pt;height:7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5"/>
                      <w:gridCol w:w="4105"/>
                      <w:gridCol w:w="1560"/>
                      <w:gridCol w:w="1561"/>
                      <w:gridCol w:w="1294"/>
                    </w:tblGrid>
                    <w:tr w:rsidR="007925E5" w14:paraId="3A053E16" w14:textId="77777777">
                      <w:trPr>
                        <w:trHeight w:val="265"/>
                      </w:trPr>
                      <w:tc>
                        <w:tcPr>
                          <w:tcW w:w="1565" w:type="dxa"/>
                          <w:vMerge w:val="restart"/>
                        </w:tcPr>
                        <w:p w14:paraId="1C6FF515" w14:textId="77777777" w:rsidR="007925E5" w:rsidRDefault="007925E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 w:val="restart"/>
                        </w:tcPr>
                        <w:p w14:paraId="0E19D6D0" w14:textId="77777777" w:rsidR="007925E5" w:rsidRDefault="006401C5">
                          <w:pPr>
                            <w:pStyle w:val="TableParagraph"/>
                            <w:spacing w:before="253" w:line="252" w:lineRule="exact"/>
                            <w:ind w:left="13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T.C.</w:t>
                          </w:r>
                        </w:p>
                        <w:p w14:paraId="1052952D" w14:textId="77777777" w:rsidR="007925E5" w:rsidRDefault="006401C5">
                          <w:pPr>
                            <w:pStyle w:val="TableParagraph"/>
                            <w:ind w:left="403" w:right="386" w:hanging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 ÜNİVERSİTESİ YAPI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İŞLERİ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TEKNİK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DAİRE </w:t>
                          </w:r>
                          <w:r>
                            <w:rPr>
                              <w:b/>
                              <w:spacing w:val="-2"/>
                            </w:rPr>
                            <w:t>BAŞKANLIĞI</w:t>
                          </w:r>
                        </w:p>
                        <w:p w14:paraId="4B3187E2" w14:textId="77777777" w:rsidR="007925E5" w:rsidRDefault="006401C5">
                          <w:pPr>
                            <w:pStyle w:val="TableParagraph"/>
                            <w:spacing w:line="235" w:lineRule="exact"/>
                            <w:ind w:left="1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İÇ-DIŞ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PAYDAŞ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BEKLENTİ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4636CD35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Doküman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3F6B3781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KYS-FRM-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125</w:t>
                          </w:r>
                        </w:p>
                      </w:tc>
                      <w:tc>
                        <w:tcPr>
                          <w:tcW w:w="1294" w:type="dxa"/>
                          <w:vMerge w:val="restart"/>
                        </w:tcPr>
                        <w:p w14:paraId="0F3D341F" w14:textId="77777777" w:rsidR="007925E5" w:rsidRDefault="007925E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925E5" w14:paraId="6CA259AF" w14:textId="77777777">
                      <w:trPr>
                        <w:trHeight w:val="268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762BAE00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14:paraId="04BF384E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36DFB704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İlk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3F7CF483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05.07.2021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14:paraId="37BD1A2F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925E5" w14:paraId="1E7E422F" w14:textId="77777777">
                      <w:trPr>
                        <w:trHeight w:val="280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2B577BE5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14:paraId="5638DAA1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5E28358B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479AF448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14:paraId="1E9A3F62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925E5" w14:paraId="1A91685F" w14:textId="77777777">
                      <w:trPr>
                        <w:trHeight w:val="280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6CBDC5A9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14:paraId="4754D443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1C5FEF86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2774B1B6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14:paraId="42D25847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925E5" w14:paraId="0F6C49CE" w14:textId="77777777">
                      <w:trPr>
                        <w:trHeight w:val="383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14:paraId="575DD06A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05" w:type="dxa"/>
                          <w:vMerge/>
                          <w:tcBorders>
                            <w:top w:val="nil"/>
                          </w:tcBorders>
                        </w:tcPr>
                        <w:p w14:paraId="45114C6C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43ADA3E0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77749DA4" w14:textId="77777777" w:rsidR="007925E5" w:rsidRDefault="006401C5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  <w:tc>
                        <w:tcPr>
                          <w:tcW w:w="1294" w:type="dxa"/>
                          <w:vMerge/>
                          <w:tcBorders>
                            <w:top w:val="nil"/>
                          </w:tcBorders>
                        </w:tcPr>
                        <w:p w14:paraId="4FD0918A" w14:textId="77777777" w:rsidR="007925E5" w:rsidRDefault="007925E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858222D" w14:textId="77777777" w:rsidR="007925E5" w:rsidRDefault="007925E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49760" behindDoc="1" locked="0" layoutInCell="1" allowOverlap="1" wp14:anchorId="17D9F36D" wp14:editId="1F5C6E0C">
          <wp:simplePos x="0" y="0"/>
          <wp:positionH relativeFrom="page">
            <wp:posOffset>608330</wp:posOffset>
          </wp:positionH>
          <wp:positionV relativeFrom="page">
            <wp:posOffset>455929</wp:posOffset>
          </wp:positionV>
          <wp:extent cx="824611" cy="80671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611" cy="80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E5"/>
    <w:rsid w:val="006401C5"/>
    <w:rsid w:val="007925E5"/>
    <w:rsid w:val="00B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C5EF"/>
  <w15:docId w15:val="{3316FDF1-19A9-466E-B099-B471CB02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OSMAN TEMUR</cp:lastModifiedBy>
  <cp:revision>2</cp:revision>
  <dcterms:created xsi:type="dcterms:W3CDTF">2025-05-21T12:55:00Z</dcterms:created>
  <dcterms:modified xsi:type="dcterms:W3CDTF">2025-05-21T12:55:00Z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</Properties>
</file>